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EFA" w:rsidRPr="00D21EFA" w:rsidRDefault="00D21EFA" w:rsidP="00D21EFA">
      <w:pPr>
        <w:jc w:val="center"/>
        <w:rPr>
          <w:rFonts w:ascii="Times New Roman" w:hAnsi="Times New Roman" w:cs="Times New Roman"/>
          <w:sz w:val="28"/>
          <w:szCs w:val="28"/>
        </w:rPr>
      </w:pPr>
      <w:r w:rsidRPr="00D21EFA">
        <w:rPr>
          <w:rFonts w:ascii="Times New Roman" w:hAnsi="Times New Roman" w:cs="Times New Roman"/>
          <w:sz w:val="28"/>
          <w:szCs w:val="28"/>
        </w:rPr>
        <w:t>Краткая информация о музее</w:t>
      </w:r>
    </w:p>
    <w:p w:rsidR="001D3DC8" w:rsidRDefault="00D121CE" w:rsidP="000B47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Музей Российской науки</w:t>
      </w:r>
      <w:bookmarkStart w:id="0" w:name="_GoBack"/>
      <w:bookmarkEnd w:id="0"/>
    </w:p>
    <w:p w:rsidR="00D21EFA" w:rsidRPr="00D21EFA" w:rsidRDefault="000B47C1" w:rsidP="00D21EFA">
      <w:pPr>
        <w:jc w:val="center"/>
        <w:rPr>
          <w:rFonts w:ascii="Times New Roman" w:hAnsi="Times New Roman" w:cs="Times New Roman"/>
          <w:sz w:val="28"/>
          <w:szCs w:val="28"/>
        </w:rPr>
      </w:pPr>
      <w:r w:rsidRPr="000B47C1">
        <w:rPr>
          <w:rFonts w:ascii="Times New Roman" w:hAnsi="Times New Roman" w:cs="Times New Roman"/>
          <w:sz w:val="28"/>
          <w:szCs w:val="28"/>
        </w:rPr>
        <w:t>МАОУ «Гимназия №139» Приволжского района г. Казани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06"/>
        <w:gridCol w:w="6039"/>
      </w:tblGrid>
      <w:tr w:rsidR="000B47C1" w:rsidRPr="00D21EFA" w:rsidTr="000B47C1">
        <w:tc>
          <w:tcPr>
            <w:tcW w:w="3369" w:type="dxa"/>
          </w:tcPr>
          <w:p w:rsidR="000B47C1" w:rsidRPr="00D21EFA" w:rsidRDefault="000B47C1" w:rsidP="00135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1EFA">
              <w:rPr>
                <w:rFonts w:ascii="Times New Roman" w:hAnsi="Times New Roman" w:cs="Times New Roman"/>
                <w:sz w:val="28"/>
                <w:szCs w:val="28"/>
              </w:rPr>
              <w:t>Профиль музея</w:t>
            </w:r>
          </w:p>
        </w:tc>
        <w:tc>
          <w:tcPr>
            <w:tcW w:w="6202" w:type="dxa"/>
          </w:tcPr>
          <w:p w:rsidR="000B47C1" w:rsidRDefault="00D121CE" w:rsidP="00135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Естественно-научный</w:t>
            </w:r>
          </w:p>
          <w:p w:rsidR="0013575C" w:rsidRPr="00D21EFA" w:rsidRDefault="0013575C" w:rsidP="001357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47C1" w:rsidRPr="00D21EFA" w:rsidTr="000B47C1">
        <w:tc>
          <w:tcPr>
            <w:tcW w:w="3369" w:type="dxa"/>
          </w:tcPr>
          <w:p w:rsidR="000B47C1" w:rsidRPr="00D21EFA" w:rsidRDefault="000B47C1" w:rsidP="000B47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1EFA">
              <w:rPr>
                <w:rFonts w:ascii="Times New Roman" w:hAnsi="Times New Roman" w:cs="Times New Roman"/>
                <w:sz w:val="28"/>
                <w:szCs w:val="28"/>
              </w:rPr>
              <w:t>Год создания</w:t>
            </w:r>
          </w:p>
          <w:p w:rsidR="00D21EFA" w:rsidRPr="00D21EFA" w:rsidRDefault="00D21EFA" w:rsidP="000B47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2" w:type="dxa"/>
          </w:tcPr>
          <w:p w:rsidR="000B47C1" w:rsidRPr="00D21EFA" w:rsidRDefault="00D121CE" w:rsidP="000B47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</w:tr>
      <w:tr w:rsidR="000B47C1" w:rsidRPr="00D21EFA" w:rsidTr="00D121CE">
        <w:trPr>
          <w:trHeight w:val="706"/>
        </w:trPr>
        <w:tc>
          <w:tcPr>
            <w:tcW w:w="3369" w:type="dxa"/>
          </w:tcPr>
          <w:p w:rsidR="000B47C1" w:rsidRPr="00D21EFA" w:rsidRDefault="000B47C1" w:rsidP="000B47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1EFA">
              <w:rPr>
                <w:rFonts w:ascii="Times New Roman" w:hAnsi="Times New Roman" w:cs="Times New Roman"/>
                <w:sz w:val="28"/>
                <w:szCs w:val="28"/>
              </w:rPr>
              <w:t>Руководитель музея</w:t>
            </w:r>
          </w:p>
        </w:tc>
        <w:tc>
          <w:tcPr>
            <w:tcW w:w="6202" w:type="dxa"/>
          </w:tcPr>
          <w:p w:rsidR="000B47C1" w:rsidRPr="00D21EFA" w:rsidRDefault="00D121CE" w:rsidP="000B47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Аблямитова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Алексеевна</w:t>
            </w:r>
            <w:r w:rsidR="000B47C1" w:rsidRPr="00D21EF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0B47C1" w:rsidRPr="00D21EFA" w:rsidRDefault="000B47C1" w:rsidP="000B47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21EFA"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  <w:proofErr w:type="gramEnd"/>
            <w:r w:rsidRPr="00D21EFA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директора</w:t>
            </w:r>
            <w:r w:rsidR="0013575C">
              <w:rPr>
                <w:rFonts w:ascii="Times New Roman" w:hAnsi="Times New Roman" w:cs="Times New Roman"/>
                <w:sz w:val="28"/>
                <w:szCs w:val="28"/>
              </w:rPr>
              <w:t>, учитель химии</w:t>
            </w:r>
          </w:p>
        </w:tc>
      </w:tr>
      <w:tr w:rsidR="000B47C1" w:rsidRPr="00D21EFA" w:rsidTr="000B47C1">
        <w:tc>
          <w:tcPr>
            <w:tcW w:w="3369" w:type="dxa"/>
          </w:tcPr>
          <w:p w:rsidR="000B47C1" w:rsidRPr="00D21EFA" w:rsidRDefault="008F5A51" w:rsidP="000B47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1EFA">
              <w:rPr>
                <w:rFonts w:ascii="Times New Roman" w:hAnsi="Times New Roman" w:cs="Times New Roman"/>
                <w:sz w:val="28"/>
                <w:szCs w:val="28"/>
              </w:rPr>
              <w:t>Фонды музея</w:t>
            </w:r>
          </w:p>
          <w:p w:rsidR="00D21EFA" w:rsidRPr="00D21EFA" w:rsidRDefault="00D21EFA" w:rsidP="000B47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2" w:type="dxa"/>
          </w:tcPr>
          <w:p w:rsidR="00D121CE" w:rsidRDefault="00D121CE" w:rsidP="00D12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A36A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F5A51" w:rsidRPr="00D21EFA">
              <w:rPr>
                <w:rFonts w:ascii="Times New Roman" w:hAnsi="Times New Roman" w:cs="Times New Roman"/>
                <w:sz w:val="28"/>
                <w:szCs w:val="28"/>
              </w:rPr>
              <w:t xml:space="preserve">нформационные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стенды</w:t>
            </w:r>
            <w:r w:rsidR="008F5A51" w:rsidRPr="00D21EF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121CE" w:rsidRDefault="00D121CE" w:rsidP="00D12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F5A51" w:rsidRPr="00D21EFA">
              <w:rPr>
                <w:rFonts w:ascii="Times New Roman" w:hAnsi="Times New Roman" w:cs="Times New Roman"/>
                <w:sz w:val="28"/>
                <w:szCs w:val="28"/>
              </w:rPr>
              <w:t>книги</w:t>
            </w:r>
          </w:p>
          <w:p w:rsidR="000B47C1" w:rsidRDefault="00D121CE" w:rsidP="00D12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фотографии</w:t>
            </w:r>
          </w:p>
          <w:p w:rsidR="00D121CE" w:rsidRDefault="00D121CE" w:rsidP="00D12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модели, макеты, созданные учащимися</w:t>
            </w:r>
          </w:p>
          <w:p w:rsidR="00D121CE" w:rsidRPr="00D21EFA" w:rsidRDefault="00D121CE" w:rsidP="00D12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выставки работ учащихся</w:t>
            </w:r>
          </w:p>
        </w:tc>
      </w:tr>
      <w:tr w:rsidR="000B47C1" w:rsidRPr="00D21EFA" w:rsidTr="000B47C1">
        <w:tc>
          <w:tcPr>
            <w:tcW w:w="3369" w:type="dxa"/>
          </w:tcPr>
          <w:p w:rsidR="000B47C1" w:rsidRPr="00D21EFA" w:rsidRDefault="008F5A51" w:rsidP="000B47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1EFA">
              <w:rPr>
                <w:rFonts w:ascii="Times New Roman" w:hAnsi="Times New Roman" w:cs="Times New Roman"/>
                <w:sz w:val="28"/>
                <w:szCs w:val="28"/>
              </w:rPr>
              <w:t>Разделы экспозиции</w:t>
            </w:r>
          </w:p>
        </w:tc>
        <w:tc>
          <w:tcPr>
            <w:tcW w:w="6202" w:type="dxa"/>
          </w:tcPr>
          <w:p w:rsidR="00D21EFA" w:rsidRDefault="004A36A9" w:rsidP="004A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-медицина</w:t>
            </w:r>
          </w:p>
          <w:p w:rsidR="004A36A9" w:rsidRDefault="004A36A9" w:rsidP="004A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-биология</w:t>
            </w:r>
          </w:p>
          <w:p w:rsidR="004A36A9" w:rsidRDefault="004A36A9" w:rsidP="004A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-химия</w:t>
            </w:r>
          </w:p>
          <w:p w:rsidR="004A36A9" w:rsidRDefault="004A36A9" w:rsidP="004A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физика</w:t>
            </w:r>
          </w:p>
          <w:p w:rsidR="004A36A9" w:rsidRDefault="004A36A9" w:rsidP="004A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математика и информатика</w:t>
            </w:r>
          </w:p>
          <w:p w:rsidR="004A36A9" w:rsidRDefault="004A36A9" w:rsidP="004A3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-астрономия</w:t>
            </w:r>
          </w:p>
          <w:p w:rsidR="0013575C" w:rsidRPr="00D21EFA" w:rsidRDefault="0013575C" w:rsidP="004A3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47C1" w:rsidRPr="00D21EFA" w:rsidTr="000B47C1">
        <w:tc>
          <w:tcPr>
            <w:tcW w:w="3369" w:type="dxa"/>
          </w:tcPr>
          <w:p w:rsidR="000B47C1" w:rsidRPr="00D21EFA" w:rsidRDefault="00D21EFA" w:rsidP="000B47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1EFA">
              <w:rPr>
                <w:rFonts w:ascii="Times New Roman" w:hAnsi="Times New Roman" w:cs="Times New Roman"/>
                <w:sz w:val="28"/>
                <w:szCs w:val="28"/>
              </w:rPr>
              <w:t>Адрес, телефон</w:t>
            </w:r>
          </w:p>
        </w:tc>
        <w:tc>
          <w:tcPr>
            <w:tcW w:w="6202" w:type="dxa"/>
          </w:tcPr>
          <w:p w:rsidR="000B47C1" w:rsidRPr="00D21EFA" w:rsidRDefault="00D21EFA" w:rsidP="000B47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1EFA">
              <w:rPr>
                <w:rFonts w:ascii="Times New Roman" w:hAnsi="Times New Roman" w:cs="Times New Roman"/>
                <w:sz w:val="28"/>
                <w:szCs w:val="28"/>
              </w:rPr>
              <w:t xml:space="preserve">г. Казань, </w:t>
            </w:r>
            <w:proofErr w:type="spellStart"/>
            <w:r w:rsidRPr="00D21EFA">
              <w:rPr>
                <w:rFonts w:ascii="Times New Roman" w:hAnsi="Times New Roman" w:cs="Times New Roman"/>
                <w:sz w:val="28"/>
                <w:szCs w:val="28"/>
              </w:rPr>
              <w:t>ул.Сафиуллина</w:t>
            </w:r>
            <w:proofErr w:type="spellEnd"/>
            <w:r w:rsidRPr="00D21EFA">
              <w:rPr>
                <w:rFonts w:ascii="Times New Roman" w:hAnsi="Times New Roman" w:cs="Times New Roman"/>
                <w:sz w:val="28"/>
                <w:szCs w:val="28"/>
              </w:rPr>
              <w:t>, д.56а, тел. 268-72-40</w:t>
            </w:r>
          </w:p>
          <w:p w:rsidR="00D21EFA" w:rsidRPr="00D21EFA" w:rsidRDefault="00D21EFA" w:rsidP="000B47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B47C1" w:rsidRPr="00D21EFA" w:rsidRDefault="000B47C1" w:rsidP="000B47C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47C1" w:rsidRPr="00D21EFA" w:rsidRDefault="000B47C1" w:rsidP="000B47C1">
      <w:pPr>
        <w:jc w:val="center"/>
        <w:rPr>
          <w:sz w:val="28"/>
          <w:szCs w:val="28"/>
        </w:rPr>
      </w:pPr>
    </w:p>
    <w:sectPr w:rsidR="000B47C1" w:rsidRPr="00D21E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7C1"/>
    <w:rsid w:val="000B47C1"/>
    <w:rsid w:val="0013575C"/>
    <w:rsid w:val="001D3DC8"/>
    <w:rsid w:val="004A36A9"/>
    <w:rsid w:val="008F5A51"/>
    <w:rsid w:val="00CB3AF7"/>
    <w:rsid w:val="00D121CE"/>
    <w:rsid w:val="00D21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1ACB27-9F7D-4733-82B7-6ED726E24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7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Татьяна</cp:lastModifiedBy>
  <cp:revision>3</cp:revision>
  <dcterms:created xsi:type="dcterms:W3CDTF">2018-08-17T10:46:00Z</dcterms:created>
  <dcterms:modified xsi:type="dcterms:W3CDTF">2018-10-12T10:37:00Z</dcterms:modified>
</cp:coreProperties>
</file>